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DC2E3F" w:rsidRDefault="00C67D3A" w:rsidP="00E51C19">
            <w:r>
              <w:rPr>
                <w:b/>
                <w:sz w:val="28"/>
                <w:szCs w:val="28"/>
              </w:rPr>
              <w:t xml:space="preserve">Акт №  </w:t>
            </w:r>
            <w:r w:rsidR="004721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47215A">
              <w:rPr>
                <w:b/>
                <w:sz w:val="28"/>
                <w:szCs w:val="28"/>
              </w:rPr>
              <w:t xml:space="preserve">«  »      </w:t>
            </w:r>
            <w:r>
              <w:rPr>
                <w:b/>
                <w:sz w:val="28"/>
                <w:szCs w:val="28"/>
              </w:rPr>
              <w:t>20</w:t>
            </w:r>
            <w:r w:rsidR="00E51C19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DC2E3F" w:rsidP="00FE000E"/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DC2E3F" w:rsidP="0047215A"/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DC2E3F"/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DC2E3F">
        <w:trPr>
          <w:trHeight w:val="8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C2E3F" w:rsidRDefault="00C67D3A">
            <w:pPr>
              <w:jc w:val="center"/>
            </w:pPr>
            <w: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51C19" w:rsidRDefault="00E51C19" w:rsidP="00E51C19">
            <w:pPr>
              <w:jc w:val="center"/>
            </w:pPr>
          </w:p>
          <w:p w:rsidR="00E51C19" w:rsidRDefault="00E51C19" w:rsidP="00E51C19">
            <w:pPr>
              <w:jc w:val="center"/>
            </w:pPr>
          </w:p>
          <w:p w:rsidR="00DC2E3F" w:rsidRDefault="00E51C19" w:rsidP="00E51C19">
            <w:pPr>
              <w:jc w:val="center"/>
            </w:pPr>
            <w:r>
              <w:t>Пример определенных работ или услуг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51C19" w:rsidRDefault="00E51C19" w:rsidP="00E51C19">
            <w:pPr>
              <w:jc w:val="center"/>
            </w:pPr>
          </w:p>
          <w:p w:rsidR="00E51C19" w:rsidRDefault="00E51C19" w:rsidP="00E51C19">
            <w:pPr>
              <w:jc w:val="center"/>
            </w:pPr>
          </w:p>
          <w:p w:rsidR="00DC2E3F" w:rsidRDefault="00E51C19" w:rsidP="00E51C19">
            <w:pPr>
              <w:jc w:val="center"/>
            </w:pPr>
            <w: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51C19" w:rsidRDefault="00E51C19" w:rsidP="00E51C19">
            <w:pPr>
              <w:jc w:val="center"/>
            </w:pPr>
          </w:p>
          <w:p w:rsidR="00E51C19" w:rsidRDefault="00E51C19" w:rsidP="00E51C19">
            <w:pPr>
              <w:jc w:val="center"/>
            </w:pPr>
          </w:p>
          <w:p w:rsidR="00DC2E3F" w:rsidRDefault="00E51C19" w:rsidP="00E51C19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51C19" w:rsidRDefault="00E51C19">
            <w:pPr>
              <w:jc w:val="right"/>
            </w:pPr>
          </w:p>
          <w:p w:rsidR="00E51C19" w:rsidRDefault="00E51C19">
            <w:pPr>
              <w:jc w:val="right"/>
            </w:pPr>
          </w:p>
          <w:p w:rsidR="00DC2E3F" w:rsidRDefault="00E51C19" w:rsidP="00E51C19">
            <w:pPr>
              <w:jc w:val="center"/>
            </w:pPr>
            <w:r>
              <w:t>5000</w:t>
            </w:r>
            <w:bookmarkStart w:id="0" w:name="_GoBack"/>
            <w:bookmarkEnd w:id="0"/>
            <w:r>
              <w:t xml:space="preserve"> рублей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C2E3F" w:rsidRDefault="00DC2E3F">
            <w:pPr>
              <w:jc w:val="right"/>
            </w:pP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DC2E3F" w:rsidRDefault="00DC2E3F">
            <w:pPr>
              <w:jc w:val="right"/>
            </w:pPr>
          </w:p>
        </w:tc>
      </w:tr>
      <w:tr w:rsidR="00DC2E3F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DC2E3F" w:rsidRDefault="00DC2E3F">
            <w:pPr>
              <w:jc w:val="right"/>
            </w:pP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DC2E3F" w:rsidRDefault="0047215A">
            <w:r>
              <w:t>Всего оказано услуг</w:t>
            </w:r>
            <w:proofErr w:type="gramStart"/>
            <w:r>
              <w:t xml:space="preserve"> ,</w:t>
            </w:r>
            <w:proofErr w:type="gramEnd"/>
            <w:r>
              <w:t xml:space="preserve"> на сумму   </w:t>
            </w:r>
            <w:r w:rsidR="00C67D3A">
              <w:t xml:space="preserve"> руб.</w:t>
            </w:r>
          </w:p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9818" w:type="dxa"/>
            <w:gridSpan w:val="31"/>
            <w:shd w:val="clear" w:color="FFFFFF" w:fill="auto"/>
          </w:tcPr>
          <w:p w:rsidR="00DC2E3F" w:rsidRDefault="0047215A" w:rsidP="0047215A">
            <w:r>
              <w:rPr>
                <w:b/>
                <w:sz w:val="18"/>
                <w:szCs w:val="18"/>
              </w:rPr>
              <w:t xml:space="preserve">Сумма прописью рублей </w:t>
            </w:r>
            <w:r w:rsidR="00C67D3A">
              <w:rPr>
                <w:b/>
                <w:sz w:val="18"/>
                <w:szCs w:val="18"/>
              </w:rPr>
              <w:t xml:space="preserve">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:rsidR="00DC2E3F" w:rsidRDefault="00C67D3A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C2E3F"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:rsidR="00DC2E3F" w:rsidRDefault="00C67D3A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C67D3A"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C67D3A"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DC2E3F"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C67D3A" w:rsidP="0047215A">
            <w:r>
              <w:t>Генеральный директор, ООО</w:t>
            </w:r>
            <w:r w:rsidR="000A3883">
              <w:t xml:space="preserve">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DC2E3F" w:rsidP="000A3883"/>
        </w:tc>
      </w:tr>
      <w:tr w:rsidR="00DC2E3F">
        <w:trPr>
          <w:trHeight w:val="37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 w:rsidTr="0047215A">
        <w:trPr>
          <w:trHeight w:val="48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DC2E3F" w:rsidP="0031418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center"/>
            </w:pPr>
          </w:p>
        </w:tc>
      </w:tr>
    </w:tbl>
    <w:p w:rsidR="00C67D3A" w:rsidRDefault="00C67D3A"/>
    <w:sectPr w:rsidR="00C67D3A" w:rsidSect="00DC2E3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E3F"/>
    <w:rsid w:val="000A3883"/>
    <w:rsid w:val="001B3DC1"/>
    <w:rsid w:val="00314184"/>
    <w:rsid w:val="00394038"/>
    <w:rsid w:val="0047215A"/>
    <w:rsid w:val="00BE3BA1"/>
    <w:rsid w:val="00C67D3A"/>
    <w:rsid w:val="00DC2E3F"/>
    <w:rsid w:val="00E51C19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C2E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Anyue Anyue</cp:lastModifiedBy>
  <cp:revision>3</cp:revision>
  <dcterms:created xsi:type="dcterms:W3CDTF">2016-08-08T09:10:00Z</dcterms:created>
  <dcterms:modified xsi:type="dcterms:W3CDTF">2024-04-05T21:20:00Z</dcterms:modified>
</cp:coreProperties>
</file>